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0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7"/>
      </w:tblGrid>
      <w:tr w:rsidR="00497C08" w:rsidTr="006E3708">
        <w:tc>
          <w:tcPr>
            <w:tcW w:w="5387" w:type="dxa"/>
          </w:tcPr>
          <w:p w:rsidR="00497C08" w:rsidRDefault="00DB17D5" w:rsidP="00DB17D5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Полное наименование юридического лица и Ф.И.О. руководителя или лица, уполномоченного подписывать обращения</w:t>
            </w:r>
            <w:r w:rsidR="00497C08" w:rsidRPr="006E3708">
              <w:rPr>
                <w:b/>
              </w:rPr>
              <w:t>:</w:t>
            </w:r>
          </w:p>
          <w:p w:rsidR="00DB17D5" w:rsidRPr="006E3708" w:rsidRDefault="00DB17D5" w:rsidP="00DB17D5">
            <w:pPr>
              <w:ind w:firstLine="0"/>
              <w:jc w:val="right"/>
              <w:rPr>
                <w:b/>
              </w:rPr>
            </w:pPr>
          </w:p>
        </w:tc>
        <w:tc>
          <w:tcPr>
            <w:tcW w:w="4677" w:type="dxa"/>
          </w:tcPr>
          <w:sdt>
            <w:sdtPr>
              <w:id w:val="1145468574"/>
            </w:sdtPr>
            <w:sdtEndPr/>
            <w:sdtContent>
              <w:p w:rsidR="00DB17D5" w:rsidRDefault="00DB17D5" w:rsidP="00DB17D5">
                <w:pPr>
                  <w:ind w:firstLine="0"/>
                  <w:jc w:val="left"/>
                </w:pPr>
                <w:r>
                  <w:t>н</w:t>
                </w:r>
                <w:r w:rsidRPr="00DB17D5">
                  <w:t>аименование юридического лица и Ф.И.О. руководителя</w:t>
                </w:r>
                <w:r>
                  <w:t xml:space="preserve"> / представителя</w:t>
                </w:r>
              </w:p>
              <w:p w:rsidR="00497C08" w:rsidRPr="00497C08" w:rsidRDefault="00DB17D5" w:rsidP="00DB17D5">
                <w:pPr>
                  <w:ind w:firstLine="0"/>
                  <w:jc w:val="left"/>
                </w:pPr>
                <w:r>
                  <w:t xml:space="preserve">            </w:t>
                </w:r>
              </w:p>
            </w:sdtContent>
          </w:sdt>
          <w:p w:rsidR="00497C08" w:rsidRDefault="00497C08" w:rsidP="00EA71CF">
            <w:pPr>
              <w:ind w:firstLine="0"/>
            </w:pPr>
          </w:p>
        </w:tc>
      </w:tr>
      <w:tr w:rsidR="00497C08" w:rsidTr="006E3708">
        <w:tc>
          <w:tcPr>
            <w:tcW w:w="5387" w:type="dxa"/>
          </w:tcPr>
          <w:p w:rsidR="00497C08" w:rsidRPr="006E3708" w:rsidRDefault="00DB17D5" w:rsidP="00DB17D5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Юридический адрес</w:t>
            </w:r>
            <w:r w:rsidR="00497C08" w:rsidRPr="006E3708">
              <w:rPr>
                <w:b/>
              </w:rPr>
              <w:t>:</w:t>
            </w:r>
          </w:p>
        </w:tc>
        <w:tc>
          <w:tcPr>
            <w:tcW w:w="4677" w:type="dxa"/>
          </w:tcPr>
          <w:sdt>
            <w:sdtPr>
              <w:id w:val="239536727"/>
            </w:sdtPr>
            <w:sdtEndPr/>
            <w:sdtContent>
              <w:p w:rsidR="00386F5D" w:rsidRDefault="006E3708" w:rsidP="00386F5D">
                <w:pPr>
                  <w:ind w:firstLine="0"/>
                </w:pPr>
                <w:r>
                  <w:rPr>
                    <w:lang w:val="be-BY"/>
                  </w:rPr>
                  <w:t>а</w:t>
                </w:r>
                <w:proofErr w:type="spellStart"/>
                <w:r w:rsidR="00497C08" w:rsidRPr="00497C08">
                  <w:t>дрес</w:t>
                </w:r>
                <w:proofErr w:type="spellEnd"/>
                <w:r w:rsidR="00497C08" w:rsidRPr="00497C08">
                  <w:t xml:space="preserve"> места </w:t>
                </w:r>
                <w:r w:rsidR="00DB17D5">
                  <w:t>нахождения юридического лица</w:t>
                </w:r>
              </w:p>
              <w:p w:rsidR="00497C08" w:rsidRPr="00497C08" w:rsidRDefault="004D01BD" w:rsidP="00386F5D">
                <w:pPr>
                  <w:ind w:firstLine="0"/>
                </w:pPr>
              </w:p>
            </w:sdtContent>
          </w:sdt>
        </w:tc>
      </w:tr>
      <w:tr w:rsidR="00497C08" w:rsidTr="006E3708">
        <w:tc>
          <w:tcPr>
            <w:tcW w:w="5387" w:type="dxa"/>
          </w:tcPr>
          <w:p w:rsidR="00497C08" w:rsidRPr="006E3708" w:rsidRDefault="006E3708" w:rsidP="006E3708">
            <w:pPr>
              <w:ind w:firstLine="0"/>
              <w:jc w:val="right"/>
              <w:rPr>
                <w:b/>
              </w:rPr>
            </w:pPr>
            <w:r w:rsidRPr="006E3708">
              <w:rPr>
                <w:b/>
              </w:rPr>
              <w:t>Электронная почта:</w:t>
            </w:r>
          </w:p>
        </w:tc>
        <w:tc>
          <w:tcPr>
            <w:tcW w:w="4677" w:type="dxa"/>
          </w:tcPr>
          <w:p w:rsidR="006E3708" w:rsidRPr="006E3708" w:rsidRDefault="004D01BD" w:rsidP="006E3708">
            <w:pPr>
              <w:ind w:firstLine="0"/>
            </w:pPr>
            <w:sdt>
              <w:sdtPr>
                <w:id w:val="1619414364"/>
              </w:sdtPr>
              <w:sdtEndPr/>
              <w:sdtContent>
                <w:r w:rsidR="006E3708">
                  <w:rPr>
                    <w:lang w:val="be-BY"/>
                  </w:rPr>
                  <w:t>а</w:t>
                </w:r>
                <w:proofErr w:type="spellStart"/>
                <w:r w:rsidR="006E3708" w:rsidRPr="006E3708">
                  <w:t>дрес</w:t>
                </w:r>
                <w:proofErr w:type="spellEnd"/>
                <w:r w:rsidR="006E3708" w:rsidRPr="006E3708">
                  <w:t xml:space="preserve"> электронной почты</w:t>
                </w:r>
              </w:sdtContent>
            </w:sdt>
          </w:p>
          <w:p w:rsidR="006E3708" w:rsidRPr="00497C08" w:rsidRDefault="006E3708" w:rsidP="00497C08">
            <w:pPr>
              <w:ind w:firstLine="0"/>
            </w:pPr>
          </w:p>
        </w:tc>
      </w:tr>
      <w:tr w:rsidR="006E3708" w:rsidTr="006E3708">
        <w:tc>
          <w:tcPr>
            <w:tcW w:w="5387" w:type="dxa"/>
          </w:tcPr>
          <w:p w:rsidR="006E3708" w:rsidRPr="006E3708" w:rsidRDefault="006E3708" w:rsidP="006E3708">
            <w:pPr>
              <w:ind w:firstLine="0"/>
              <w:jc w:val="right"/>
              <w:rPr>
                <w:b/>
              </w:rPr>
            </w:pPr>
            <w:r w:rsidRPr="006E3708">
              <w:rPr>
                <w:b/>
              </w:rPr>
              <w:t>Контактный телефон:</w:t>
            </w:r>
          </w:p>
        </w:tc>
        <w:tc>
          <w:tcPr>
            <w:tcW w:w="4677" w:type="dxa"/>
          </w:tcPr>
          <w:p w:rsidR="006E3708" w:rsidRDefault="004D01BD" w:rsidP="006E3708">
            <w:pPr>
              <w:ind w:firstLine="0"/>
              <w:jc w:val="left"/>
            </w:pPr>
            <w:sdt>
              <w:sdtPr>
                <w:id w:val="-1095476717"/>
              </w:sdtPr>
              <w:sdtEndPr/>
              <w:sdtContent>
                <w:r w:rsidR="006E3708">
                  <w:rPr>
                    <w:lang w:val="be-BY"/>
                  </w:rPr>
                  <w:t>к</w:t>
                </w:r>
                <w:proofErr w:type="spellStart"/>
                <w:r w:rsidR="006E3708">
                  <w:t>онтактный</w:t>
                </w:r>
                <w:proofErr w:type="spellEnd"/>
                <w:r w:rsidR="006E3708">
                  <w:t xml:space="preserve"> телефон*</w:t>
                </w:r>
              </w:sdtContent>
            </w:sdt>
          </w:p>
          <w:p w:rsidR="006E3708" w:rsidRPr="006E3708" w:rsidRDefault="006E3708" w:rsidP="006E3708">
            <w:pPr>
              <w:ind w:firstLine="0"/>
            </w:pPr>
          </w:p>
        </w:tc>
      </w:tr>
      <w:tr w:rsidR="006E3708" w:rsidTr="006E3708">
        <w:tc>
          <w:tcPr>
            <w:tcW w:w="5387" w:type="dxa"/>
          </w:tcPr>
          <w:p w:rsidR="006E3708" w:rsidRPr="006E3708" w:rsidRDefault="006E3708" w:rsidP="006E3708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Ответ Посольства направить:</w:t>
            </w:r>
          </w:p>
        </w:tc>
        <w:tc>
          <w:tcPr>
            <w:tcW w:w="4677" w:type="dxa"/>
          </w:tcPr>
          <w:p w:rsidR="006E3708" w:rsidRDefault="004D01BD" w:rsidP="006E3708">
            <w:pPr>
              <w:ind w:firstLine="0"/>
              <w:jc w:val="left"/>
            </w:pPr>
            <w:sdt>
              <w:sdtPr>
                <w:id w:val="-1287882365"/>
              </w:sdtPr>
              <w:sdtEndPr/>
              <w:sdtContent>
                <w:r w:rsidR="006E3708">
                  <w:rPr>
                    <w:lang w:val="be-BY"/>
                  </w:rPr>
                  <w:t xml:space="preserve">по почтовому </w:t>
                </w:r>
                <w:r w:rsidR="006E3708">
                  <w:t>или электронному адресу*</w:t>
                </w:r>
              </w:sdtContent>
            </w:sdt>
            <w:r w:rsidR="006E3708" w:rsidRPr="006E3708">
              <w:t xml:space="preserve"> </w:t>
            </w:r>
          </w:p>
        </w:tc>
      </w:tr>
    </w:tbl>
    <w:p w:rsidR="00497C08" w:rsidRDefault="00497C08" w:rsidP="00EA71CF"/>
    <w:p w:rsidR="00497C08" w:rsidRDefault="00497C08" w:rsidP="00EA71C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97C08" w:rsidTr="006E3708">
        <w:tc>
          <w:tcPr>
            <w:tcW w:w="9747" w:type="dxa"/>
          </w:tcPr>
          <w:sdt>
            <w:sdtPr>
              <w:id w:val="-1394268646"/>
            </w:sdtPr>
            <w:sdtEndPr/>
            <w:sdtContent>
              <w:p w:rsidR="006E3708" w:rsidRDefault="006E3708" w:rsidP="006E3708">
                <w:r>
                  <w:t>Текст обращения.</w:t>
                </w:r>
              </w:p>
              <w:p w:rsidR="006E3708" w:rsidRDefault="006E3708" w:rsidP="006E3708"/>
              <w:p w:rsidR="006E3708" w:rsidRDefault="006E3708" w:rsidP="006E3708"/>
              <w:p w:rsidR="006E3708" w:rsidRDefault="006E3708" w:rsidP="006E3708"/>
              <w:p w:rsidR="006E3708" w:rsidRDefault="006E3708" w:rsidP="006E3708"/>
              <w:p w:rsidR="006E3708" w:rsidRDefault="006E3708" w:rsidP="006E3708"/>
              <w:p w:rsidR="00386F5D" w:rsidRDefault="00386F5D" w:rsidP="006E3708"/>
              <w:p w:rsidR="00386F5D" w:rsidRDefault="00386F5D" w:rsidP="006E3708"/>
              <w:p w:rsidR="00386F5D" w:rsidRDefault="00386F5D" w:rsidP="006E3708"/>
              <w:p w:rsidR="00DB17D5" w:rsidRDefault="00DB17D5" w:rsidP="006E3708"/>
              <w:p w:rsidR="00DB17D5" w:rsidRDefault="00DB17D5" w:rsidP="006E3708"/>
              <w:p w:rsidR="00DB17D5" w:rsidRDefault="00DB17D5" w:rsidP="006E3708"/>
              <w:p w:rsidR="00DB17D5" w:rsidRDefault="00DB17D5" w:rsidP="006E3708"/>
              <w:p w:rsidR="00DB17D5" w:rsidRDefault="00DB17D5" w:rsidP="006E3708"/>
              <w:p w:rsidR="00DB17D5" w:rsidRDefault="00DB17D5" w:rsidP="006E3708"/>
              <w:p w:rsidR="00DB17D5" w:rsidRDefault="00DB17D5" w:rsidP="006E3708"/>
              <w:p w:rsidR="00DB17D5" w:rsidRDefault="00DB17D5" w:rsidP="006E3708"/>
              <w:p w:rsidR="00DB17D5" w:rsidRDefault="00DB17D5" w:rsidP="006E3708"/>
              <w:p w:rsidR="00DB17D5" w:rsidRDefault="00DB17D5" w:rsidP="006E3708">
                <w:bookmarkStart w:id="0" w:name="_GoBack"/>
                <w:bookmarkEnd w:id="0"/>
              </w:p>
              <w:p w:rsidR="00386F5D" w:rsidRDefault="00386F5D" w:rsidP="006E3708"/>
              <w:p w:rsidR="006E3708" w:rsidRDefault="006E3708" w:rsidP="006E3708"/>
              <w:p w:rsidR="006E3708" w:rsidRDefault="006E3708" w:rsidP="006E3708"/>
              <w:p w:rsidR="00497C08" w:rsidRDefault="004D01BD" w:rsidP="006E3708"/>
            </w:sdtContent>
          </w:sdt>
          <w:p w:rsidR="006E3708" w:rsidRDefault="006E3708" w:rsidP="006E3708"/>
        </w:tc>
      </w:tr>
    </w:tbl>
    <w:p w:rsidR="00EA71CF" w:rsidRPr="00EA71CF" w:rsidRDefault="004D01BD" w:rsidP="006E3708">
      <w:sdt>
        <w:sdtPr>
          <w:id w:val="1226177431"/>
        </w:sdtPr>
        <w:sdtEndPr/>
        <w:sdtContent>
          <w:r w:rsidR="006E3708">
            <w:rPr>
              <w:lang w:val="be-BY"/>
            </w:rPr>
            <w:t>Дата*</w:t>
          </w:r>
        </w:sdtContent>
      </w:sdt>
    </w:p>
    <w:sectPr w:rsidR="00EA71CF" w:rsidRPr="00EA71CF" w:rsidSect="002D3869">
      <w:headerReference w:type="default" r:id="rId7"/>
      <w:headerReference w:type="first" r:id="rId8"/>
      <w:footerReference w:type="first" r:id="rId9"/>
      <w:pgSz w:w="11906" w:h="16838" w:code="9"/>
      <w:pgMar w:top="1418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BD" w:rsidRDefault="004D01BD" w:rsidP="007F79FF">
      <w:r>
        <w:separator/>
      </w:r>
    </w:p>
  </w:endnote>
  <w:endnote w:type="continuationSeparator" w:id="0">
    <w:p w:rsidR="004D01BD" w:rsidRDefault="004D01BD" w:rsidP="007F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01" w:rsidRDefault="00995701">
    <w:pPr>
      <w:pStyle w:val="a3"/>
    </w:pPr>
    <w:r>
      <w:t>* Поле, не обязательное для заполнения</w:t>
    </w:r>
  </w:p>
  <w:p w:rsidR="007F79FF" w:rsidRDefault="007F79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BD" w:rsidRDefault="004D01BD" w:rsidP="007F79FF">
      <w:r>
        <w:separator/>
      </w:r>
    </w:p>
  </w:footnote>
  <w:footnote w:type="continuationSeparator" w:id="0">
    <w:p w:rsidR="004D01BD" w:rsidRDefault="004D01BD" w:rsidP="007F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700056"/>
      <w:docPartObj>
        <w:docPartGallery w:val="Page Numbers (Top of Page)"/>
        <w:docPartUnique/>
      </w:docPartObj>
    </w:sdtPr>
    <w:sdtEndPr/>
    <w:sdtContent>
      <w:p w:rsidR="002D3869" w:rsidRDefault="002D38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F5D">
          <w:rPr>
            <w:noProof/>
          </w:rPr>
          <w:t>2</w:t>
        </w:r>
        <w:r>
          <w:fldChar w:fldCharType="end"/>
        </w:r>
      </w:p>
    </w:sdtContent>
  </w:sdt>
  <w:p w:rsidR="002D3869" w:rsidRDefault="002D38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69" w:rsidRDefault="002D3869">
    <w:pPr>
      <w:pStyle w:val="a7"/>
      <w:jc w:val="center"/>
    </w:pPr>
  </w:p>
  <w:p w:rsidR="002D3869" w:rsidRDefault="002D38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CF"/>
    <w:rsid w:val="0001143A"/>
    <w:rsid w:val="0005721E"/>
    <w:rsid w:val="00102DA0"/>
    <w:rsid w:val="002D3869"/>
    <w:rsid w:val="00376340"/>
    <w:rsid w:val="00386F5D"/>
    <w:rsid w:val="003D1436"/>
    <w:rsid w:val="0040065C"/>
    <w:rsid w:val="00446ECB"/>
    <w:rsid w:val="00497C08"/>
    <w:rsid w:val="004D01BD"/>
    <w:rsid w:val="005303A4"/>
    <w:rsid w:val="0053205F"/>
    <w:rsid w:val="005B6627"/>
    <w:rsid w:val="006146D4"/>
    <w:rsid w:val="006E3708"/>
    <w:rsid w:val="007F684F"/>
    <w:rsid w:val="007F79FF"/>
    <w:rsid w:val="00995701"/>
    <w:rsid w:val="009F1EE8"/>
    <w:rsid w:val="00A454A2"/>
    <w:rsid w:val="00AC6FA1"/>
    <w:rsid w:val="00C40D2C"/>
    <w:rsid w:val="00C633CB"/>
    <w:rsid w:val="00C860E2"/>
    <w:rsid w:val="00C861D0"/>
    <w:rsid w:val="00D05FC4"/>
    <w:rsid w:val="00D84472"/>
    <w:rsid w:val="00DB17D5"/>
    <w:rsid w:val="00DC20E4"/>
    <w:rsid w:val="00E310CB"/>
    <w:rsid w:val="00E5520E"/>
    <w:rsid w:val="00E72259"/>
    <w:rsid w:val="00EA71CF"/>
    <w:rsid w:val="00F0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71CF"/>
    <w:pPr>
      <w:tabs>
        <w:tab w:val="center" w:pos="4680"/>
        <w:tab w:val="right" w:pos="9360"/>
      </w:tabs>
      <w:ind w:firstLine="0"/>
      <w:jc w:val="left"/>
    </w:pPr>
    <w:rPr>
      <w:rFonts w:asciiTheme="minorHAnsi" w:hAnsiTheme="minorHAnsi"/>
      <w:sz w:val="21"/>
      <w:szCs w:val="21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A71CF"/>
    <w:rPr>
      <w:rFonts w:asciiTheme="minorHAnsi" w:hAnsiTheme="minorHAnsi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79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79FF"/>
  </w:style>
  <w:style w:type="table" w:styleId="a9">
    <w:name w:val="Table Grid"/>
    <w:basedOn w:val="a1"/>
    <w:uiPriority w:val="59"/>
    <w:rsid w:val="0049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71CF"/>
    <w:pPr>
      <w:tabs>
        <w:tab w:val="center" w:pos="4680"/>
        <w:tab w:val="right" w:pos="9360"/>
      </w:tabs>
      <w:ind w:firstLine="0"/>
      <w:jc w:val="left"/>
    </w:pPr>
    <w:rPr>
      <w:rFonts w:asciiTheme="minorHAnsi" w:hAnsiTheme="minorHAnsi"/>
      <w:sz w:val="21"/>
      <w:szCs w:val="21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A71CF"/>
    <w:rPr>
      <w:rFonts w:asciiTheme="minorHAnsi" w:hAnsiTheme="minorHAnsi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79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79FF"/>
  </w:style>
  <w:style w:type="table" w:styleId="a9">
    <w:name w:val="Table Grid"/>
    <w:basedOn w:val="a1"/>
    <w:uiPriority w:val="59"/>
    <w:rsid w:val="0049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Diplomat2</dc:creator>
  <cp:lastModifiedBy>Diplomat2</cp:lastModifiedBy>
  <cp:revision>3</cp:revision>
  <dcterms:created xsi:type="dcterms:W3CDTF">2016-11-28T18:34:00Z</dcterms:created>
  <dcterms:modified xsi:type="dcterms:W3CDTF">2016-11-28T18:45:00Z</dcterms:modified>
</cp:coreProperties>
</file>